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2022052301348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DINA MARCELA IBAÑEZ MENDOZA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1115914361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 20 46 BARRIO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