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2022052401387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$1.727.000,00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SEICOM CASANARE LIMITADA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900194198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Setecientos Veintisiete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$1.251.000,00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$476.000,00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$1.727.000,00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$1.727.000,00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$1.727.000,00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20220330101706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