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2022090702349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$2.709.000,00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COMUNICACION CELULAR S A COMCEL S 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800153993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Setecientos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29170490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Autorretenciones de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$2.184.000,00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29170491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Autorretenciones de avisos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29170492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Autorretenciones de sobretasa bomberil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$2.709.000,00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$2.709.000,00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$2.709.000,00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RETEICA RECAUDO No. 060220220907170448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RUDY BEXY VACCA OLMOS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