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2023060902119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$1.130.000,00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PASTORA CUADRA CARVAJAL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000000000000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Ciento Treinta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$681.600,00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$277.800,00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$122.400,00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$47.900,00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$170.300,00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$170.300,00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$1.130.000,00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$1.300.300,00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0802000000770623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2023060902119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$1.130.000,00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PASTORA CUADRA CARVAJAL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000000000000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Ciento Treinta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$681.600,00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$277.800,00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$122.400,00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$47.900,00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$170.300,00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$170.300,00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$1.130.000,00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$1.300.300,00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0802000000770623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