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2022060201711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CAROLINA CONDE AVELLA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23856335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RANCHA TRANQUILANDIA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codigo nacional de policia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