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2022052601490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OROTRANSPORTES DEL LLANO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901405388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Noventa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20220323192206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