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2023011900017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$239.680,00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LUIS ARIEL ROA SERPA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1007749367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12A # 1-31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Treinta y Nueve Mil Seiscientos Ochenta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$239.680,00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$239.680,00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$239.680,00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$239.680,00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800.09.01.003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2023011900017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$239.680,00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LUIS ARIEL ROA SERPA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1007749367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12A # 1-31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Treinta y Nueve Mil Seiscientos Ochenta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$239.680,00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$239.680,00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800.09.01.003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