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2022052001217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$17.020.000,00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LAS QUINCHAS PETROLEUM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900493216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Diecisiete Millones Veinte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$13.151.000,00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$3.869.000,00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$17.020.000,00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$17.020.000,00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$17.020.000,00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20220429153627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