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HEOLAY BARCHILON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79840507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7 # 18-29 BR 7 DE AGOSTO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HEOLAY BARCHILON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79840507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7 # 18-29 BR 7 DE AGOSTO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