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2023060102032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MONICA JOHANA MILLAN SANTOS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1115854388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SAN JOSE DEL ARIPORO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2023060102032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MONICA JOHANA MILLAN SANTOS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1115854388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SAN JOSE DEL ARIPORO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