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2023061402134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$323.840,00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NANCY ROSMIRA NIÑO MUÑOZ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68306055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7 45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Veintitres Mil Ochocientos Cuarenta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110.10.01.0143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2023061402134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2023-06-14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$323.840,00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NANCY ROSMIRA NIÑO MUÑOZ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68306055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12 7 45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Veintitres Mil Ochocientos Cuarenta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$323.840,00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DE APOYO A LA GESTION No. 110.10.01.0143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