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2023031300086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CESAR RONEY HEREDIA PARADA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7365270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2 13 47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2023031300086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CESAR RONEY HEREDIA PARADA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7365270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2 13 47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