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2023071202319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CLAUDIA MARGARITA DELGADO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51995170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2023071202319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CLAUDIA MARGARITA DELGADO TORRES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51995170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