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2022062901841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$51.522.000,00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VANETRANS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805021621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42 5 A 22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Cincuenta y Un Millones Quinientos Veintidos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$29.577.000,00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11100601536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486303005536 embargos icav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$51.522.000,00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24903901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Saldos a Favor Declaraciones ica y reteica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$21.945.000,00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$51.522.000,00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$51.522.000,00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EMBARGO SANCION POR NO DECLARAR AÑO 2012,2014 Y 2015
SALDO A FAVOR CONTRIBUYENTE $21.945.000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