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PETROLIQUIDOS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900488509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Veintitres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20220317141852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