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ANULADO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2022021100203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2022-02-11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$2.025.914,00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DE SALADILLO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8927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DE SALADILLO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Veinticinco Mil Novecientos Catorce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Sgp-resguardos indígenas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11100601293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486303005293 saladillo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SGP ENERO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