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2023062702203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2023-06-27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JUAN CARLOS GAITAN CARRANZA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1118649320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CALLE 13 No 5-35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2023062702203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2023-06-27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JUAN CARLOS GAITAN CARRANZA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1118649320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CALLE 13 No 5-35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