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2023062902255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RONALDO FERNANDEZ CARLOS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4153962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2023062902255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RONALDO FERNANDEZ CARLOS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4153962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