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FONAND INGENIERIA &amp;amp; CONSTRUCCIONES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900452356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20220429165205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