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CAMILO CORREDOR BARRERA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1057576770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Cuarenta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20220428112850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