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2023012000024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$2.100.000,00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4153197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5A 12 15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 Millones 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$1.400.000,00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$1.400.000,00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$2.100.000,00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CPSP 110.10.01.0031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2023012000024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$2.100.000,00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4153197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5A 12 15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 - 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 Millones 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$2.100.000,00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$2.100.000,00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CPSP 110.10.01.0031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