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2022032400713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2022-03-24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$3.534.000,00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ZEUSS S.A.S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811043174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ESTACION FERROCARRIL ENTRADA GIRARDOTA GIRARDOTA (ANTIOQUIA)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Tres Millones Quinientos Treinta y Cuatro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13053501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Sobrts.gasolina motor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$3.534.000,00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11100602018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63593472711 sobretasa gasolina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$3.534.000,00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$3.534.000,00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$3.534.000,00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cenit febrero 2022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