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2022050201010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2022-05-02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$298.000,00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MONICA JOHANA DIMINGO LEAL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1117324599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orocue casanare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Noventa y Ocho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$298.000,00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$298.000,00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$298.000,00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$298.000,00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