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2022013100089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2022-01-31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$200.890,00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DIANA KATERINE GARCIA OTALORA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1117324696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4j 16-59 barrio san gregorio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Mil Ochocientos Noventa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$200.890,00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$200.890,00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$200.890,00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$200.890,00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