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$103.315,00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NELLY YOLIMA DIAZ SUAREZ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52502981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 NRO. 17-17 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Tres Mil Trescientos Quince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Vig.act.delineacion urbana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$103.315,00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$103.315,00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$103.315,00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$103.315,00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delineacion urbana nro. 85230-0-07-0002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