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SOCIEDAD ADMINISTRADORA DE TRANSPORTE TERRESTRE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900462135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20220330133543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