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2023063002269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$174.000,00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ISSIS ROCIO VANEGAS PEREZ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23710363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Setenta y Cuatro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$114.900,00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$20.500,00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$204.400,00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$204.400,00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0802000000880623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2023063002269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$174.000,00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ISSIS ROCIO VANEGAS PEREZ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23710363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Setenta y Cuatro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$114.900,00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$20.500,00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$204.400,00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$204.400,00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0802000000880623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