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SEGUN RESOLUCION No.200.04.041 15/06/2023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2023061602154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JIMENEZ  LANDINES ISIDRO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79582948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SEGUN RESOLUCION No.200.04.041 15/06/2023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