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SQR CONTRUCCIONES Y CONSULTORIAS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844002657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20220330150049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