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2023052401983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$644.980,00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EMPRESAS PUBLICAS DE HATO COROZAL, ACUEDUCTO, ALCANTARILLADO, GAS Y ASEO EPHAC S.A E.S.P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900225245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912 09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Cuarenta y Cuatro Mil Novecientos Ochenta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$644.980,00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$644.980,00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$644.980,00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$644.980,00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0095 - SMC-016-2023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2023052401983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$644.980,00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EMPRESAS PUBLICAS DE HATO COROZAL, ACUEDUCTO, ALCANTARILLADO, GAS Y ASEO EPHAC S.A E.S.P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900225245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912 09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Cuarenta y Cuatro Mil Novecientos Ochenta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$644.980,00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$644.980,00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$644.980,00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$644.980,00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0095 - SMC-016-2023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