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2022082402253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INTEROIL COLOMBIA EXPLORATION AND PRODUCTION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860529657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113-43 OFICINA 1402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IMPUESTO ALPU JULIO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