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$338.800,00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PATRICIA VIGOTT CASTRO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68247643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 29 1A- 21 CASA 48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Ocho Mil Ochocientos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2023052401986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$338.800,00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PATRICIA VIGOTT CASTRO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68247643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TRAN 29 1A- 21 CASA 48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Treinta y Ocho Mil Ochocientos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$338.800,00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110.10.01.0103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