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2022031400596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$1.050.405,00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PINA MALABERT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24190778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 9 6 21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Cincuenta Mil Cuatrocientos Cinco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deporte 1.5%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$15.523,00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$1.050.405,00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$1.050.405,00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$15.523,00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EMSPO NRO. 029/2022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