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2023060902113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$303.600,00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NORMA CONSTANZA CATIMAY QUINTEVE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52415501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VDA. MORICHITO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Tres Mil Seiscientos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$303.600,00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$303.600,00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$303.600,00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$303.600,00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DE APOYO A LA GESTION No. 110.10.01.0136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2023060902113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$303.600,00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NORMA CONSTANZA CATIMAY QUINTEVE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52415501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VDA. MORICHITO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Tres Mil Seiscientos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$303.600,00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$303.600,00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$303.600,00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$303.600,00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DE APOYO A LA GESTION No. 110.10.01.0136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