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2023042601549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JUNTA DE ACCION COMUNAL DE LA VEREDA EL SARRAPIO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901696614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VDA EL SARRAPIO ESCUELA NUESTRA SEÑORA DEL ROSARIO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2023042601549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JUNTA DE ACCION COMUNAL DE LA VEREDA EL SARRAPIO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901696614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VDA EL SARRAPIO ESCUELA NUESTRA SEÑORA DEL ROSARIO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