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2022050201019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2022-05-02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$366.296,00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JAIRO ANDRES ACEVEDO CASTILLO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1117325930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calle 2 nro. 11-65 OROCUÉ (CASANARE)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POR VENTANILLA EN EFECTIVO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Trescientos Sesenta y Seis Mil Doscientos Noventa y Seis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19060101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Convenios creditos educativos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$366.296,00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11100501009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Bac 386300000059 crededucativo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$366.296,00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$366.296,00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$366.296,00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abono credito educativo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