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2022091402407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INTEROIL COLOMBIA EXPLORATION AND PRODUCTION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860529657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113-43 OFICINA 1402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de alumbrado público agosto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