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2022052601541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RAMDE SOLIDS CONTROL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900624066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Cincuenta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20220330100012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