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$1.289.960,00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EMPRESAS PUBLICAS DE HATO COROZAL, ACUEDUCTO, ALCANTARILLADO, GAS Y ASEO EPHAC S.A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900225245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912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Ochenta y Nueve Mil Novecientos Sesenta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0095 - SMC-016-2023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$1.289.960,00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EMPRESAS PUBLICAS DE HATO COROZAL, ACUEDUCTO, ALCANTARILLADO, GAS Y ASEO EPHAC S.A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900225245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912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Ochenta y Nueve Mil Novecientos Sesenta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$1.289.960,00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0095 - SMC-016-2023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