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$750.200,00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1118650119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6 #  12-53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Setecientos Cincuenta Mil Doscientos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$750.200,00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$750.200,00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2023011900022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2023-01-19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$750.200,00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ANDRES DARIO GARCIA URREA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1118650119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CARRERA 6 #  12-53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Setecientos Cincuenta Mil Doscientos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$750.200,00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PAGO IMPUESTOS MUNICIPALES CPSP 110.10.01.0021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