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2022080802127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GUALDRON NINO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9652527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11 2 28 34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11100601125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486303006125 c15846predial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2301000019760822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