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2022050601048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$124.350,00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JHONATAN CHAPARRO RAMIREZ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1118548804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Cll 64A 4 OESTE 37 BR LA ELICONIAS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Cincuenta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$124.350,00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41104801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48082501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$203.922,00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$203.922,00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EXPEDICION CARNE GANADERO CONSIGNADO EL 28 DE ENERO DE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