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2023011800018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2023-01-18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$281.600,00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OLNEIDER DIAZ MAYORGA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1118649972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CL YOPAL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Doscientos Ochenta y Un Mil Seiscientos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13058800002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$281.600,00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11100500017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$281.600,00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$281.600,00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$281.600,00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PAGO IMPUESTOS MUNICIPALES CPSP 110.10.01.0015 DE 2023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2023011800018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2023-01-18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$281.600,00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OLNEIDER DIAZ MAYORGA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1118649972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CL YOPAL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Doscientos Ochenta y Un Mil Seiscientos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$281.600,00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$281.600,00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PAGO IMPUESTOS MUNICIPALES CPSP 110.10.01.0015 DE 2023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