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2023061602147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LUIS ALBERTO MONTENEGRO QUINTERO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74081023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BRR SAN GERONIMO CS 27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2023061602147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LUIS ALBERTO MONTENEGRO QUINTERO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74081023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BRR SAN GERONIMO CS 27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