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2022052601546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WORLEY COLOMBIA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900323811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Ochenta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13110205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Sancion 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20220518102321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