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$2.999.666,00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Novecientos Noventa y Nueve Mil Seiscientos Sesenta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$2.999.666,00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Novecientos Noventa y Nueve Mil Seiscientos Sesenta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$2.999.666,00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