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$2.105.000,00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ANDREA TELLO ROMERO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1117323809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26 11a 06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Ciento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