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IMPTO ALPU 2/2022, CONSIGNADO EL 11-03-2022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