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2022052401414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COLOMBIA DE OPERACIONES PETROLERAS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830091545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Veintiseís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20220325105319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