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2022052501445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FRANCISCO SAENZ DURAN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4284188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Diecisiete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20220329145359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